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static External IP</w:t>
      </w:r>
      <w:r>
        <w:rPr>
          <w:rFonts w:hint="default"/>
          <w:lang w:val="en-IN"/>
        </w:rPr>
        <w:br w:type="textWrapping"/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IN"/>
        </w:rPr>
        <w:t>Then click create. And static IP will be created like below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Ephemeral means changeable.</w:t>
      </w:r>
    </w:p>
    <w:p>
      <w:r>
        <w:rPr>
          <w:rFonts w:hint="default"/>
          <w:lang w:val="en-IN"/>
        </w:rPr>
        <w:t>Assign Static Ip to VM. Click the change button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Now after refresh the ephemeral address will be released.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See VM instances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Search type VM instances.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 we assign static address to our VM then even after stopping the VM the static address remains assigned.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rPr>
          <w:rFonts w:hint="default"/>
          <w:lang w:val="en-IN"/>
        </w:rPr>
        <w:t>Releasing Static IP. You can delete the vm associated with this static IP.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VM instances with Start up Script.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the Search box type VM instances and click create.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Label adds more information about the VM. Check Allow HTTP trafic for external uses.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below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 below in startup script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Now click create.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VM using instance template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Fill up similar details and click create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creating below instance template will be created. There is no cost associated with instance template but when we create instance from instance template then cost will be deducted.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When creating instance template we do not specify Regions and Zones but while creating VM from template we specify Regions and Zones.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instance from instance template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Then after selecting Region and Zone click create.</w:t>
      </w:r>
    </w:p>
    <w:p>
      <w:pPr>
        <w:rPr>
          <w:rFonts w:hint="default"/>
          <w:lang w:val="en-IN"/>
        </w:rPr>
      </w:pP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Reducing Launch Time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We can create image from an instance and then create VM from that image. This will reduce the launch up time.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Custom image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 you click on Disk, you can see the Hard Disks associated with your virtual machine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 name is same as the VM name. Click Actions and create image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this we need to select whether this image can be used to multiple region or a single region. Also we should not create any image from a Disk which is associated with a running instance.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from this image we can create a VM instance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 can also create a instance template based on this image. Copy an existing instance template as below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Rename the new template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the Boot Disk, change this to custom image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In the start up script we don’t need to install anything because apache is already installed in the custom image. Instead we need to start the service.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the activity tab we can see whatever we are doing So far. We can filer this also.</w:t>
      </w:r>
      <w:bookmarkStart w:id="0" w:name="_GoBack"/>
      <w:bookmarkEnd w:id="0"/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FC42F7"/>
    <w:rsid w:val="049E3F77"/>
    <w:rsid w:val="04D019EB"/>
    <w:rsid w:val="05BA72D6"/>
    <w:rsid w:val="064B7304"/>
    <w:rsid w:val="07FC42F7"/>
    <w:rsid w:val="0C237E1B"/>
    <w:rsid w:val="0FA50622"/>
    <w:rsid w:val="115A6293"/>
    <w:rsid w:val="16414711"/>
    <w:rsid w:val="165B2FE7"/>
    <w:rsid w:val="1678636B"/>
    <w:rsid w:val="19366D7F"/>
    <w:rsid w:val="19F25E59"/>
    <w:rsid w:val="1BAE5BEA"/>
    <w:rsid w:val="213377E2"/>
    <w:rsid w:val="285142FD"/>
    <w:rsid w:val="295C69CA"/>
    <w:rsid w:val="298C12CE"/>
    <w:rsid w:val="354A36FC"/>
    <w:rsid w:val="3B2B42C8"/>
    <w:rsid w:val="3B392F6A"/>
    <w:rsid w:val="3CB17FBE"/>
    <w:rsid w:val="3DF1015F"/>
    <w:rsid w:val="3FE044B3"/>
    <w:rsid w:val="40751936"/>
    <w:rsid w:val="47695946"/>
    <w:rsid w:val="47D1123D"/>
    <w:rsid w:val="4BC03EAA"/>
    <w:rsid w:val="4E7E09B7"/>
    <w:rsid w:val="4F4415D6"/>
    <w:rsid w:val="4FE64FAC"/>
    <w:rsid w:val="51BD781C"/>
    <w:rsid w:val="529F0BE1"/>
    <w:rsid w:val="540F25EC"/>
    <w:rsid w:val="54733032"/>
    <w:rsid w:val="5C081540"/>
    <w:rsid w:val="61A82BBE"/>
    <w:rsid w:val="6229229A"/>
    <w:rsid w:val="63507468"/>
    <w:rsid w:val="65A35274"/>
    <w:rsid w:val="6952775D"/>
    <w:rsid w:val="6BF1013B"/>
    <w:rsid w:val="6FB65771"/>
    <w:rsid w:val="71881451"/>
    <w:rsid w:val="75171D71"/>
    <w:rsid w:val="75864DFE"/>
    <w:rsid w:val="76812A63"/>
    <w:rsid w:val="76B702FB"/>
    <w:rsid w:val="78E86FD5"/>
    <w:rsid w:val="7C1F5896"/>
    <w:rsid w:val="7E737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70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2022-12-21T04:16:00Z</dcterms:created>
  <dc:creator>SAHELI</dc:creator>
  <cp:lastModifiedBy>SAHELI</cp:lastModifiedBy>
  <dcterms:modified xsi:type="dcterms:W3CDTF">2022-12-21T07:08:22Z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7A1CC8AE463045668B3D0D8A790B4FEA</vt:lpwstr>
  </property>
</Properties>
</file>